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1968227B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6D28BB">
        <w:rPr>
          <w:b/>
        </w:rPr>
        <w:t>s a Clinical Pharmacist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D869" w14:textId="77777777" w:rsidR="004605D6" w:rsidRDefault="004605D6" w:rsidP="00C72824">
      <w:r>
        <w:separator/>
      </w:r>
    </w:p>
  </w:endnote>
  <w:endnote w:type="continuationSeparator" w:id="0">
    <w:p w14:paraId="24BBADB5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46A3" w14:textId="77777777" w:rsidR="004605D6" w:rsidRDefault="004605D6" w:rsidP="00C72824">
      <w:r>
        <w:separator/>
      </w:r>
    </w:p>
  </w:footnote>
  <w:footnote w:type="continuationSeparator" w:id="0">
    <w:p w14:paraId="3364E6BB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12A9"/>
    <w:rsid w:val="000229C8"/>
    <w:rsid w:val="00056641"/>
    <w:rsid w:val="00060778"/>
    <w:rsid w:val="000F1777"/>
    <w:rsid w:val="001711A7"/>
    <w:rsid w:val="001F483C"/>
    <w:rsid w:val="002550F4"/>
    <w:rsid w:val="00272099"/>
    <w:rsid w:val="002A5CA1"/>
    <w:rsid w:val="00313DD9"/>
    <w:rsid w:val="00377318"/>
    <w:rsid w:val="004274CC"/>
    <w:rsid w:val="004605D6"/>
    <w:rsid w:val="00541A65"/>
    <w:rsid w:val="00552594"/>
    <w:rsid w:val="00564EA5"/>
    <w:rsid w:val="006808D4"/>
    <w:rsid w:val="006D28BB"/>
    <w:rsid w:val="006F2A9C"/>
    <w:rsid w:val="00701451"/>
    <w:rsid w:val="0087497B"/>
    <w:rsid w:val="008E7EE5"/>
    <w:rsid w:val="009230F6"/>
    <w:rsid w:val="00964246"/>
    <w:rsid w:val="00A12B8A"/>
    <w:rsid w:val="00A3197F"/>
    <w:rsid w:val="00AB645D"/>
    <w:rsid w:val="00AD1330"/>
    <w:rsid w:val="00B26A32"/>
    <w:rsid w:val="00B64BF4"/>
    <w:rsid w:val="00B9667C"/>
    <w:rsid w:val="00BE1F41"/>
    <w:rsid w:val="00BF32FF"/>
    <w:rsid w:val="00C3172B"/>
    <w:rsid w:val="00C72824"/>
    <w:rsid w:val="00CF3C52"/>
    <w:rsid w:val="00D325CA"/>
    <w:rsid w:val="00D4735F"/>
    <w:rsid w:val="00DA5156"/>
    <w:rsid w:val="00E272BC"/>
    <w:rsid w:val="00F303ED"/>
    <w:rsid w:val="00F90930"/>
    <w:rsid w:val="00FA6336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BUSBY, Sam (WINDRUSH MEDICAL PRACTICE)</cp:lastModifiedBy>
  <cp:revision>2</cp:revision>
  <cp:lastPrinted>2015-05-15T13:34:00Z</cp:lastPrinted>
  <dcterms:created xsi:type="dcterms:W3CDTF">2025-06-10T12:02:00Z</dcterms:created>
  <dcterms:modified xsi:type="dcterms:W3CDTF">2025-06-10T12:02:00Z</dcterms:modified>
</cp:coreProperties>
</file>